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42" w:rsidRPr="00114842" w:rsidRDefault="00114842" w:rsidP="0011484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14842">
        <w:rPr>
          <w:rFonts w:ascii="Times New Roman" w:hAnsi="Times New Roman" w:cs="Times New Roman"/>
          <w:sz w:val="28"/>
          <w:szCs w:val="28"/>
        </w:rPr>
        <w:t>МЕРЫ БЕЗОПАСНОСТИ ПРИ ПАВОДКЕ И НАВОДНЕНИИ!</w:t>
      </w:r>
    </w:p>
    <w:bookmarkEnd w:id="0"/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</w:p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 xml:space="preserve">Действия при сигналах оповещения о ЧС: </w:t>
      </w:r>
    </w:p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 xml:space="preserve">1. Включите телевизор, радио, прослушайте информацию о ЧС и инструкции о порядке действий; </w:t>
      </w:r>
    </w:p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 xml:space="preserve">2. Предупредите соседей о ЧС, окажите помощь инвалидам, детям и людям преклонного возраста; </w:t>
      </w:r>
    </w:p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 xml:space="preserve">3. Закройте окна, двери, при необходимости забейте окна и двери нижних этажей; </w:t>
      </w:r>
    </w:p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 xml:space="preserve">4. Во дворе дома закрепите вещи, которые могут быть унесены водой; </w:t>
      </w:r>
    </w:p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 xml:space="preserve">5. Ценные домашние вещи переместите на верхние этажи или чердак жилого дома; </w:t>
      </w:r>
    </w:p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 xml:space="preserve">6. Отключите воду, газ, электричество, погасите огонь в печи; </w:t>
      </w:r>
    </w:p>
    <w:p w:rsidR="00114842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 xml:space="preserve">7. Выведите животных из помещений, отвяжите, при возможности отгоните на возвышенность; </w:t>
      </w:r>
    </w:p>
    <w:p w:rsidR="00082621" w:rsidRPr="00114842" w:rsidRDefault="00114842" w:rsidP="00114842">
      <w:pPr>
        <w:rPr>
          <w:rFonts w:ascii="Times New Roman" w:hAnsi="Times New Roman" w:cs="Times New Roman"/>
          <w:sz w:val="28"/>
          <w:szCs w:val="28"/>
        </w:rPr>
      </w:pPr>
      <w:r w:rsidRPr="00114842">
        <w:rPr>
          <w:rFonts w:ascii="Times New Roman" w:hAnsi="Times New Roman" w:cs="Times New Roman"/>
          <w:sz w:val="28"/>
          <w:szCs w:val="28"/>
        </w:rPr>
        <w:t>8. Возьмите необходимые вещи, медикаменты, документы и следуйте в эвакуационный пункт.</w:t>
      </w:r>
    </w:p>
    <w:sectPr w:rsidR="00082621" w:rsidRPr="0011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49"/>
    <w:rsid w:val="00082621"/>
    <w:rsid w:val="00114842"/>
    <w:rsid w:val="008A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2021-03-16T09:41:00Z</dcterms:created>
  <dcterms:modified xsi:type="dcterms:W3CDTF">2021-03-16T09:47:00Z</dcterms:modified>
</cp:coreProperties>
</file>